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8DD8" w14:textId="69C4BDDA" w:rsidR="0011354A" w:rsidRDefault="002D32AC" w:rsidP="0011354A">
      <w:pPr>
        <w:rPr>
          <w:i/>
          <w:iCs/>
          <w:sz w:val="22"/>
          <w:szCs w:val="22"/>
        </w:rPr>
      </w:pPr>
      <w:r w:rsidRPr="002D32AC">
        <w:rPr>
          <w:i/>
          <w:iCs/>
          <w:sz w:val="22"/>
          <w:szCs w:val="22"/>
        </w:rPr>
        <w:t>Allegato A – Modulo Manifestazione Di Interesse</w:t>
      </w:r>
    </w:p>
    <w:p w14:paraId="0FE8A0CD" w14:textId="77777777" w:rsidR="002D32AC" w:rsidRPr="002D32AC" w:rsidRDefault="002D32AC" w:rsidP="0011354A">
      <w:pPr>
        <w:rPr>
          <w:i/>
          <w:iCs/>
          <w:sz w:val="22"/>
          <w:szCs w:val="22"/>
        </w:rPr>
      </w:pPr>
    </w:p>
    <w:p w14:paraId="0FE323A8" w14:textId="77777777" w:rsidR="0011354A" w:rsidRDefault="0011354A" w:rsidP="0011354A">
      <w:pPr>
        <w:spacing w:after="0"/>
        <w:jc w:val="right"/>
        <w:rPr>
          <w:b/>
          <w:bCs/>
        </w:rPr>
      </w:pPr>
    </w:p>
    <w:p w14:paraId="7779F771" w14:textId="0D9A9168" w:rsidR="0011354A" w:rsidRPr="0011354A" w:rsidRDefault="0011354A" w:rsidP="0011354A">
      <w:pPr>
        <w:spacing w:after="0"/>
        <w:jc w:val="right"/>
        <w:rPr>
          <w:b/>
          <w:bCs/>
        </w:rPr>
      </w:pPr>
      <w:r>
        <w:rPr>
          <w:b/>
          <w:bCs/>
        </w:rPr>
        <w:t>A: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 w:rsidRPr="0011354A">
        <w:rPr>
          <w:b/>
          <w:bCs/>
        </w:rPr>
        <w:t>Comune di Pedavena</w:t>
      </w:r>
    </w:p>
    <w:p w14:paraId="18874721" w14:textId="56DA67BF" w:rsidR="0011354A" w:rsidRPr="0011354A" w:rsidRDefault="0011354A" w:rsidP="0011354A">
      <w:pPr>
        <w:spacing w:after="0"/>
        <w:jc w:val="right"/>
      </w:pPr>
      <w:r w:rsidRPr="0011354A">
        <w:t>Via Roma,11 – Pedavena (BL) 32034</w:t>
      </w:r>
    </w:p>
    <w:p w14:paraId="6DCFA6A1" w14:textId="50F90148" w:rsidR="0011354A" w:rsidRPr="0011354A" w:rsidRDefault="006C1F12" w:rsidP="0011354A">
      <w:pPr>
        <w:spacing w:after="0"/>
        <w:jc w:val="right"/>
      </w:pPr>
      <w:hyperlink r:id="rId5" w:history="1">
        <w:r w:rsidR="0011354A" w:rsidRPr="00B53C73">
          <w:rPr>
            <w:rStyle w:val="Collegamentoipertestuale"/>
          </w:rPr>
          <w:t>segreteria.pedavena.bl@pecveneto</w:t>
        </w:r>
      </w:hyperlink>
      <w:r w:rsidR="0011354A" w:rsidRPr="0011354A">
        <w:t>.it</w:t>
      </w:r>
    </w:p>
    <w:p w14:paraId="082CCCBC" w14:textId="77777777" w:rsidR="0011354A" w:rsidRPr="0011354A" w:rsidRDefault="0011354A" w:rsidP="001170B8"/>
    <w:p w14:paraId="08030D92" w14:textId="1429B5EB" w:rsidR="001170B8" w:rsidRPr="001170B8" w:rsidRDefault="001170B8" w:rsidP="001170B8">
      <w:pPr>
        <w:rPr>
          <w:b/>
          <w:bCs/>
        </w:rPr>
      </w:pPr>
      <w:r w:rsidRPr="001170B8">
        <w:rPr>
          <w:b/>
          <w:bCs/>
        </w:rPr>
        <w:t>MANIFESTAZIONE DI INTERESSE PER CONCESSIONE DISTRIBUTORE AUTOMATICO</w:t>
      </w:r>
      <w:r w:rsidR="006C1F12">
        <w:rPr>
          <w:b/>
          <w:bCs/>
        </w:rPr>
        <w:t xml:space="preserve"> BEVANDE CALDE - </w:t>
      </w:r>
      <w:r w:rsidRPr="0011354A">
        <w:rPr>
          <w:b/>
          <w:bCs/>
        </w:rPr>
        <w:t xml:space="preserve">presso </w:t>
      </w:r>
      <w:r w:rsidRPr="001170B8">
        <w:rPr>
          <w:b/>
          <w:bCs/>
        </w:rPr>
        <w:t>Sede Municipale -Via Roma 11 – Pedavena (BL)</w:t>
      </w:r>
    </w:p>
    <w:p w14:paraId="0E4B99C7" w14:textId="77777777" w:rsidR="0011354A" w:rsidRDefault="0011354A" w:rsidP="001170B8"/>
    <w:p w14:paraId="42B3A5C9" w14:textId="77777777" w:rsidR="0011354A" w:rsidRPr="0011354A" w:rsidRDefault="0011354A" w:rsidP="001170B8"/>
    <w:p w14:paraId="5938D502" w14:textId="35922574" w:rsidR="001170B8" w:rsidRPr="001170B8" w:rsidRDefault="001170B8" w:rsidP="001170B8">
      <w:r w:rsidRPr="001170B8">
        <w:t>Ditta/Ragione Sociale: ___________________________________________________________</w:t>
      </w:r>
    </w:p>
    <w:p w14:paraId="7450968C" w14:textId="77777777" w:rsidR="001170B8" w:rsidRPr="001170B8" w:rsidRDefault="001170B8" w:rsidP="001170B8">
      <w:r w:rsidRPr="001170B8">
        <w:t>Partita IVA/Codice Fiscale: ___________________________________________________________</w:t>
      </w:r>
    </w:p>
    <w:p w14:paraId="52AC7D7B" w14:textId="77777777" w:rsidR="001170B8" w:rsidRPr="001170B8" w:rsidRDefault="001170B8" w:rsidP="001170B8">
      <w:r w:rsidRPr="001170B8">
        <w:t>Legale Rappresentante: ___________________________________________________________</w:t>
      </w:r>
    </w:p>
    <w:p w14:paraId="3E56C501" w14:textId="77777777" w:rsidR="001170B8" w:rsidRPr="001170B8" w:rsidRDefault="001170B8" w:rsidP="001170B8">
      <w:r w:rsidRPr="001170B8">
        <w:t>Sede Legale: ___________________________________________________________</w:t>
      </w:r>
    </w:p>
    <w:p w14:paraId="21D091BB" w14:textId="77777777" w:rsidR="001170B8" w:rsidRPr="001170B8" w:rsidRDefault="001170B8" w:rsidP="001170B8">
      <w:r w:rsidRPr="001170B8">
        <w:t>Telefono: _____________________ Email: _____________________</w:t>
      </w:r>
    </w:p>
    <w:p w14:paraId="597368A8" w14:textId="77777777" w:rsidR="001170B8" w:rsidRPr="001170B8" w:rsidRDefault="001170B8" w:rsidP="001170B8">
      <w:r w:rsidRPr="001170B8">
        <w:t>Numero iscrizione CCIAA: ___________________________________________________________</w:t>
      </w:r>
    </w:p>
    <w:p w14:paraId="3B82D7F0" w14:textId="77777777" w:rsidR="001170B8" w:rsidRPr="001170B8" w:rsidRDefault="006C1F12" w:rsidP="001170B8">
      <w:r>
        <w:pict w14:anchorId="54EC3103">
          <v:rect id="_x0000_i1025" style="width:498.6pt;height:.75pt" o:hralign="center" o:hrstd="t" o:hr="t" fillcolor="#a0a0a0" stroked="f"/>
        </w:pict>
      </w:r>
    </w:p>
    <w:p w14:paraId="25A2E309" w14:textId="77777777" w:rsidR="001170B8" w:rsidRPr="001170B8" w:rsidRDefault="001170B8" w:rsidP="001170B8">
      <w:r w:rsidRPr="001170B8">
        <w:t>Dichiaro/Dichiariamo con la presente:</w:t>
      </w:r>
    </w:p>
    <w:p w14:paraId="74ECA9BB" w14:textId="77777777" w:rsidR="001170B8" w:rsidRPr="001170B8" w:rsidRDefault="001170B8" w:rsidP="001170B8"/>
    <w:p w14:paraId="3638667E" w14:textId="77777777" w:rsidR="001170B8" w:rsidRPr="001170B8" w:rsidRDefault="001170B8" w:rsidP="00B232C4">
      <w:pPr>
        <w:jc w:val="both"/>
      </w:pPr>
      <w:r w:rsidRPr="001170B8">
        <w:t xml:space="preserve">☐ Di possedere i requisiti di cui all'art. 7 del presente avviso: </w:t>
      </w:r>
    </w:p>
    <w:p w14:paraId="2CC0B77B" w14:textId="77777777" w:rsidR="001170B8" w:rsidRPr="001170B8" w:rsidRDefault="001170B8" w:rsidP="00B232C4">
      <w:pPr>
        <w:numPr>
          <w:ilvl w:val="0"/>
          <w:numId w:val="12"/>
        </w:numPr>
        <w:jc w:val="both"/>
      </w:pPr>
      <w:r w:rsidRPr="001170B8">
        <w:t>Iscrizione presso la Camera di Commercio, Industria, Artigianato e Agricoltura (CCIAA) per attività coerente con l'oggetto della concessione (commercio, ristorazione, servizi vending);</w:t>
      </w:r>
    </w:p>
    <w:p w14:paraId="784BBD00" w14:textId="77777777" w:rsidR="001170B8" w:rsidRPr="001170B8" w:rsidRDefault="001170B8" w:rsidP="00B232C4">
      <w:pPr>
        <w:numPr>
          <w:ilvl w:val="0"/>
          <w:numId w:val="12"/>
        </w:numPr>
        <w:jc w:val="both"/>
      </w:pPr>
      <w:r w:rsidRPr="001170B8">
        <w:t xml:space="preserve">Assenza di cause di esclusione di cui agli artt. 80 e 94 del </w:t>
      </w:r>
      <w:proofErr w:type="spellStart"/>
      <w:r w:rsidRPr="001170B8">
        <w:t>D.Lgs.</w:t>
      </w:r>
      <w:proofErr w:type="spellEnd"/>
      <w:r w:rsidRPr="001170B8">
        <w:t xml:space="preserve"> 36/2023 (nessuna condanna penale, interdizione da pubblici uffici, procedure concorsuali in corso, ecc.);</w:t>
      </w:r>
    </w:p>
    <w:p w14:paraId="0C9EA89B" w14:textId="77777777" w:rsidR="001170B8" w:rsidRPr="001170B8" w:rsidRDefault="001170B8" w:rsidP="00B232C4">
      <w:pPr>
        <w:numPr>
          <w:ilvl w:val="0"/>
          <w:numId w:val="12"/>
        </w:numPr>
        <w:jc w:val="both"/>
      </w:pPr>
      <w:r w:rsidRPr="001170B8">
        <w:t>Possesso di certificazione HACCP (attestato di formazione in igiene alimentare), rilasciata da ente riconosciuto;</w:t>
      </w:r>
    </w:p>
    <w:p w14:paraId="3DB702AC" w14:textId="77777777" w:rsidR="001170B8" w:rsidRPr="001170B8" w:rsidRDefault="001170B8" w:rsidP="00B232C4">
      <w:pPr>
        <w:numPr>
          <w:ilvl w:val="0"/>
          <w:numId w:val="12"/>
        </w:numPr>
        <w:jc w:val="both"/>
      </w:pPr>
      <w:r w:rsidRPr="001170B8">
        <w:t>Idoneo macchinario certificato conforme alle normative vigenti in materia di sicurezza elettrica, qualità igienica e conformità ai Criteri Ambientali Minimi (CAM) ove applicabili;</w:t>
      </w:r>
    </w:p>
    <w:p w14:paraId="30EE5B73" w14:textId="77777777" w:rsidR="001170B8" w:rsidRPr="001170B8" w:rsidRDefault="001170B8" w:rsidP="00B232C4">
      <w:pPr>
        <w:numPr>
          <w:ilvl w:val="0"/>
          <w:numId w:val="12"/>
        </w:numPr>
        <w:jc w:val="both"/>
      </w:pPr>
      <w:r w:rsidRPr="001170B8">
        <w:lastRenderedPageBreak/>
        <w:t>Polizza di Responsabilità Civile verso terzi con importo minimo di € 1.000.000,00.</w:t>
      </w:r>
    </w:p>
    <w:p w14:paraId="433711E2" w14:textId="77777777" w:rsidR="001170B8" w:rsidRPr="001170B8" w:rsidRDefault="001170B8" w:rsidP="001170B8"/>
    <w:p w14:paraId="32B5F367" w14:textId="77777777" w:rsidR="001170B8" w:rsidRPr="001170B8" w:rsidRDefault="001170B8" w:rsidP="001170B8">
      <w:r w:rsidRPr="001170B8">
        <w:t>☐ Di autorizzare il Comune al trattamento dei dati personali per le finalità della procedura</w:t>
      </w:r>
    </w:p>
    <w:p w14:paraId="17598C10" w14:textId="77777777" w:rsidR="0011354A" w:rsidRDefault="0011354A" w:rsidP="001170B8"/>
    <w:p w14:paraId="09478A44" w14:textId="1BCE93AE" w:rsidR="001170B8" w:rsidRPr="001170B8" w:rsidRDefault="001170B8" w:rsidP="001170B8">
      <w:r w:rsidRPr="001170B8">
        <w:t xml:space="preserve">Si </w:t>
      </w:r>
      <w:r w:rsidR="0011354A" w:rsidRPr="001170B8">
        <w:t xml:space="preserve">allega </w:t>
      </w:r>
      <w:r w:rsidR="0011354A">
        <w:t>c</w:t>
      </w:r>
      <w:r w:rsidR="0011354A" w:rsidRPr="001170B8">
        <w:t>opia</w:t>
      </w:r>
      <w:r w:rsidRPr="001170B8">
        <w:t xml:space="preserve"> documento identità</w:t>
      </w:r>
    </w:p>
    <w:p w14:paraId="18900FFF" w14:textId="77777777" w:rsidR="001170B8" w:rsidRPr="001170B8" w:rsidRDefault="001170B8" w:rsidP="001170B8"/>
    <w:p w14:paraId="69C27370" w14:textId="77777777" w:rsidR="001170B8" w:rsidRPr="001170B8" w:rsidRDefault="001170B8" w:rsidP="001170B8">
      <w:r w:rsidRPr="001170B8">
        <w:t>Data: ________________</w:t>
      </w:r>
    </w:p>
    <w:p w14:paraId="63D38CAB" w14:textId="77777777" w:rsidR="001170B8" w:rsidRPr="001170B8" w:rsidRDefault="001170B8" w:rsidP="001170B8">
      <w:r w:rsidRPr="001170B8">
        <w:t>Firma del Legale Rappresentante: _____________________________________</w:t>
      </w:r>
    </w:p>
    <w:p w14:paraId="45C85510" w14:textId="77777777" w:rsidR="001170B8" w:rsidRPr="001170B8" w:rsidRDefault="001170B8" w:rsidP="001170B8"/>
    <w:p w14:paraId="7C504141" w14:textId="5194CF94" w:rsidR="007764BD" w:rsidRPr="001170B8" w:rsidRDefault="007764BD" w:rsidP="001170B8"/>
    <w:sectPr w:rsidR="007764BD" w:rsidRPr="001170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EF5"/>
    <w:multiLevelType w:val="multilevel"/>
    <w:tmpl w:val="AA7A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91F80"/>
    <w:multiLevelType w:val="multilevel"/>
    <w:tmpl w:val="4828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A7665"/>
    <w:multiLevelType w:val="multilevel"/>
    <w:tmpl w:val="93CA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B2772"/>
    <w:multiLevelType w:val="multilevel"/>
    <w:tmpl w:val="F586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65880"/>
    <w:multiLevelType w:val="multilevel"/>
    <w:tmpl w:val="F60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717AD"/>
    <w:multiLevelType w:val="multilevel"/>
    <w:tmpl w:val="0B60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B49A5"/>
    <w:multiLevelType w:val="multilevel"/>
    <w:tmpl w:val="097A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071F71"/>
    <w:multiLevelType w:val="multilevel"/>
    <w:tmpl w:val="BC62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81BF8"/>
    <w:multiLevelType w:val="multilevel"/>
    <w:tmpl w:val="62FC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2762B"/>
    <w:multiLevelType w:val="hybridMultilevel"/>
    <w:tmpl w:val="645E01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5B0920"/>
    <w:multiLevelType w:val="multilevel"/>
    <w:tmpl w:val="A4DE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26EF7"/>
    <w:multiLevelType w:val="multilevel"/>
    <w:tmpl w:val="99D2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30315">
    <w:abstractNumId w:val="7"/>
  </w:num>
  <w:num w:numId="2" w16cid:durableId="1715500022">
    <w:abstractNumId w:val="1"/>
  </w:num>
  <w:num w:numId="3" w16cid:durableId="801995337">
    <w:abstractNumId w:val="11"/>
  </w:num>
  <w:num w:numId="4" w16cid:durableId="858661029">
    <w:abstractNumId w:val="4"/>
  </w:num>
  <w:num w:numId="5" w16cid:durableId="1642420464">
    <w:abstractNumId w:val="3"/>
  </w:num>
  <w:num w:numId="6" w16cid:durableId="1683438659">
    <w:abstractNumId w:val="6"/>
  </w:num>
  <w:num w:numId="7" w16cid:durableId="1569803665">
    <w:abstractNumId w:val="0"/>
  </w:num>
  <w:num w:numId="8" w16cid:durableId="2135053479">
    <w:abstractNumId w:val="10"/>
  </w:num>
  <w:num w:numId="9" w16cid:durableId="65345664">
    <w:abstractNumId w:val="8"/>
  </w:num>
  <w:num w:numId="10" w16cid:durableId="1622029886">
    <w:abstractNumId w:val="5"/>
  </w:num>
  <w:num w:numId="11" w16cid:durableId="1051004166">
    <w:abstractNumId w:val="2"/>
  </w:num>
  <w:num w:numId="12" w16cid:durableId="972102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0B"/>
    <w:rsid w:val="0011354A"/>
    <w:rsid w:val="001170B8"/>
    <w:rsid w:val="0019750B"/>
    <w:rsid w:val="002D32AC"/>
    <w:rsid w:val="00406769"/>
    <w:rsid w:val="006C1F12"/>
    <w:rsid w:val="007764BD"/>
    <w:rsid w:val="00794684"/>
    <w:rsid w:val="00901699"/>
    <w:rsid w:val="009F65AE"/>
    <w:rsid w:val="00B232C4"/>
    <w:rsid w:val="00C374C2"/>
    <w:rsid w:val="00D26824"/>
    <w:rsid w:val="00E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EAB8B7"/>
  <w15:chartTrackingRefBased/>
  <w15:docId w15:val="{E6C7473A-AD7B-4CFD-A064-B3A8E849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7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7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7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7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7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7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7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7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7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7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7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7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75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75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75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75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75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75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7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7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7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7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7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75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75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75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7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75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750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9750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7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42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4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.pedavena.bl@pecvene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Gianfilippo Capuano</dc:creator>
  <cp:keywords/>
  <dc:description/>
  <cp:lastModifiedBy>Gianfilippo Capuano</cp:lastModifiedBy>
  <cp:revision>4</cp:revision>
  <dcterms:created xsi:type="dcterms:W3CDTF">2026-01-12T15:31:00Z</dcterms:created>
  <dcterms:modified xsi:type="dcterms:W3CDTF">2026-01-13T07:48:00Z</dcterms:modified>
</cp:coreProperties>
</file>